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3F50" w14:textId="077443D4" w:rsidR="00D81C9E" w:rsidRDefault="00157923" w:rsidP="00157923">
      <w:pPr>
        <w:jc w:val="center"/>
      </w:pPr>
      <w:r>
        <w:t>Notes for “Accomplished without my Assistance” (Ephesians 2:1-22)</w:t>
      </w:r>
    </w:p>
    <w:p w14:paraId="4E513D19" w14:textId="431B93F6" w:rsidR="00157923" w:rsidRDefault="00157923" w:rsidP="00157923">
      <w:pPr>
        <w:jc w:val="center"/>
      </w:pPr>
      <w:r>
        <w:t>April 13, 2025</w:t>
      </w:r>
    </w:p>
    <w:p w14:paraId="50DF9C9B" w14:textId="77777777" w:rsidR="00157923" w:rsidRDefault="00157923" w:rsidP="00157923">
      <w:pPr>
        <w:jc w:val="center"/>
      </w:pPr>
    </w:p>
    <w:p w14:paraId="4DF14BCF" w14:textId="16615A37" w:rsidR="00157923" w:rsidRDefault="00157923" w:rsidP="00157923">
      <w:pPr>
        <w:pStyle w:val="ListParagraph"/>
        <w:numPr>
          <w:ilvl w:val="0"/>
          <w:numId w:val="2"/>
        </w:numPr>
      </w:pPr>
      <w:r>
        <w:t>Historical progression of Passion week:</w:t>
      </w:r>
    </w:p>
    <w:p w14:paraId="2821D17E" w14:textId="4C02FE57" w:rsidR="00157923" w:rsidRDefault="00157923" w:rsidP="00157923">
      <w:pPr>
        <w:pStyle w:val="ListParagraph"/>
        <w:numPr>
          <w:ilvl w:val="1"/>
          <w:numId w:val="2"/>
        </w:numPr>
      </w:pPr>
      <w:r>
        <w:t>Triumphal entry</w:t>
      </w:r>
    </w:p>
    <w:p w14:paraId="2F286255" w14:textId="32A286F2" w:rsidR="00157923" w:rsidRDefault="00157923" w:rsidP="00157923">
      <w:pPr>
        <w:pStyle w:val="ListParagraph"/>
        <w:numPr>
          <w:ilvl w:val="2"/>
          <w:numId w:val="2"/>
        </w:numPr>
      </w:pPr>
      <w:r>
        <w:t>Heralded as coming Messiah</w:t>
      </w:r>
    </w:p>
    <w:p w14:paraId="7B210797" w14:textId="302C162E" w:rsidR="00157923" w:rsidRDefault="00157923" w:rsidP="00157923">
      <w:pPr>
        <w:pStyle w:val="ListParagraph"/>
        <w:numPr>
          <w:ilvl w:val="2"/>
          <w:numId w:val="2"/>
        </w:numPr>
      </w:pPr>
      <w:r>
        <w:t>Fulfillment of prophecy and expectation</w:t>
      </w:r>
    </w:p>
    <w:p w14:paraId="266075C9" w14:textId="4502D72F" w:rsidR="00157923" w:rsidRDefault="00157923" w:rsidP="00157923">
      <w:pPr>
        <w:pStyle w:val="ListParagraph"/>
        <w:numPr>
          <w:ilvl w:val="1"/>
          <w:numId w:val="2"/>
        </w:numPr>
      </w:pPr>
      <w:r>
        <w:t>Cleansing of the temple</w:t>
      </w:r>
    </w:p>
    <w:p w14:paraId="15D2EA35" w14:textId="4A2388F4" w:rsidR="00157923" w:rsidRDefault="00157923" w:rsidP="00157923">
      <w:pPr>
        <w:pStyle w:val="ListParagraph"/>
        <w:numPr>
          <w:ilvl w:val="2"/>
          <w:numId w:val="2"/>
        </w:numPr>
      </w:pPr>
      <w:r>
        <w:t>Confrontation of contamination in worship</w:t>
      </w:r>
    </w:p>
    <w:p w14:paraId="38EC0393" w14:textId="759BD1C2" w:rsidR="00157923" w:rsidRDefault="00157923" w:rsidP="00157923">
      <w:pPr>
        <w:pStyle w:val="ListParagraph"/>
        <w:numPr>
          <w:ilvl w:val="2"/>
          <w:numId w:val="2"/>
        </w:numPr>
      </w:pPr>
      <w:r>
        <w:t>Confrontation of those that create barriers to getting to God</w:t>
      </w:r>
    </w:p>
    <w:p w14:paraId="0677D6B4" w14:textId="411A1B57" w:rsidR="00157923" w:rsidRDefault="00157923" w:rsidP="00157923">
      <w:pPr>
        <w:pStyle w:val="ListParagraph"/>
        <w:numPr>
          <w:ilvl w:val="1"/>
          <w:numId w:val="2"/>
        </w:numPr>
      </w:pPr>
      <w:r>
        <w:t>Occupying/teaching at the temple</w:t>
      </w:r>
    </w:p>
    <w:p w14:paraId="53A870F5" w14:textId="37B9678D" w:rsidR="00157923" w:rsidRDefault="00157923" w:rsidP="00157923">
      <w:pPr>
        <w:pStyle w:val="ListParagraph"/>
        <w:numPr>
          <w:ilvl w:val="1"/>
          <w:numId w:val="2"/>
        </w:numPr>
      </w:pPr>
      <w:r>
        <w:t>Teaching at the Mount of Olives</w:t>
      </w:r>
    </w:p>
    <w:p w14:paraId="78D98CED" w14:textId="25843636" w:rsidR="00157923" w:rsidRDefault="00157923" w:rsidP="00157923">
      <w:pPr>
        <w:pStyle w:val="ListParagraph"/>
        <w:numPr>
          <w:ilvl w:val="1"/>
          <w:numId w:val="2"/>
        </w:numPr>
      </w:pPr>
      <w:r>
        <w:t>Silent Day (Wednesday)</w:t>
      </w:r>
    </w:p>
    <w:p w14:paraId="64F3524A" w14:textId="041E073C" w:rsidR="00157923" w:rsidRDefault="00157923" w:rsidP="00157923">
      <w:pPr>
        <w:pStyle w:val="ListParagraph"/>
        <w:numPr>
          <w:ilvl w:val="1"/>
          <w:numId w:val="2"/>
        </w:numPr>
      </w:pPr>
      <w:r>
        <w:t>Observance of Passover</w:t>
      </w:r>
    </w:p>
    <w:p w14:paraId="4ACC11CA" w14:textId="27E4163E" w:rsidR="00157923" w:rsidRDefault="00157923" w:rsidP="00157923">
      <w:pPr>
        <w:pStyle w:val="ListParagraph"/>
        <w:numPr>
          <w:ilvl w:val="2"/>
          <w:numId w:val="2"/>
        </w:numPr>
      </w:pPr>
      <w:r>
        <w:t>Institution of Lord’s Supper</w:t>
      </w:r>
    </w:p>
    <w:p w14:paraId="596FB6DF" w14:textId="05867A28" w:rsidR="00157923" w:rsidRDefault="00157923" w:rsidP="00157923">
      <w:pPr>
        <w:pStyle w:val="ListParagraph"/>
        <w:numPr>
          <w:ilvl w:val="2"/>
          <w:numId w:val="2"/>
        </w:numPr>
      </w:pPr>
      <w:r>
        <w:t>Prayer in Gethsemane</w:t>
      </w:r>
    </w:p>
    <w:p w14:paraId="5C6A0CB5" w14:textId="438C0174" w:rsidR="00157923" w:rsidRDefault="00157923" w:rsidP="00157923">
      <w:pPr>
        <w:pStyle w:val="ListParagraph"/>
        <w:numPr>
          <w:ilvl w:val="2"/>
          <w:numId w:val="2"/>
        </w:numPr>
      </w:pPr>
      <w:r>
        <w:t>Betrayal by Judas</w:t>
      </w:r>
    </w:p>
    <w:p w14:paraId="18265503" w14:textId="46EB5048" w:rsidR="00157923" w:rsidRDefault="00157923" w:rsidP="00157923">
      <w:pPr>
        <w:pStyle w:val="ListParagraph"/>
        <w:numPr>
          <w:ilvl w:val="2"/>
          <w:numId w:val="2"/>
        </w:numPr>
      </w:pPr>
      <w:r>
        <w:t>Abandonment by majority of disciples</w:t>
      </w:r>
    </w:p>
    <w:p w14:paraId="0D8252AD" w14:textId="6895AB46" w:rsidR="00157923" w:rsidRDefault="00157923" w:rsidP="00157923">
      <w:pPr>
        <w:pStyle w:val="ListParagraph"/>
        <w:numPr>
          <w:ilvl w:val="2"/>
          <w:numId w:val="2"/>
        </w:numPr>
      </w:pPr>
      <w:r>
        <w:t>Series of illegal trials</w:t>
      </w:r>
    </w:p>
    <w:p w14:paraId="1E154605" w14:textId="509AAD1F" w:rsidR="00157923" w:rsidRDefault="00157923" w:rsidP="00157923">
      <w:pPr>
        <w:pStyle w:val="ListParagraph"/>
        <w:numPr>
          <w:ilvl w:val="1"/>
          <w:numId w:val="2"/>
        </w:numPr>
      </w:pPr>
      <w:r>
        <w:t>Presentation to Pilate for official charges</w:t>
      </w:r>
    </w:p>
    <w:p w14:paraId="18314674" w14:textId="0DFDF985" w:rsidR="00157923" w:rsidRDefault="00157923" w:rsidP="00157923">
      <w:pPr>
        <w:pStyle w:val="ListParagraph"/>
        <w:numPr>
          <w:ilvl w:val="2"/>
          <w:numId w:val="2"/>
        </w:numPr>
      </w:pPr>
      <w:r>
        <w:t>Found innocent and sentenced to death</w:t>
      </w:r>
    </w:p>
    <w:p w14:paraId="10B66C1B" w14:textId="15CD696C" w:rsidR="00157923" w:rsidRDefault="00157923" w:rsidP="00157923">
      <w:pPr>
        <w:pStyle w:val="ListParagraph"/>
        <w:numPr>
          <w:ilvl w:val="2"/>
          <w:numId w:val="2"/>
        </w:numPr>
      </w:pPr>
      <w:r>
        <w:t>Crowds exchange Barrabas for Christ</w:t>
      </w:r>
    </w:p>
    <w:p w14:paraId="5BB94EDF" w14:textId="698FCD3F" w:rsidR="00157923" w:rsidRDefault="00157923" w:rsidP="00157923">
      <w:pPr>
        <w:pStyle w:val="ListParagraph"/>
        <w:numPr>
          <w:ilvl w:val="1"/>
          <w:numId w:val="2"/>
        </w:numPr>
      </w:pPr>
      <w:r>
        <w:t>Crucifixion</w:t>
      </w:r>
    </w:p>
    <w:p w14:paraId="4128209D" w14:textId="6F006BD2" w:rsidR="00157923" w:rsidRDefault="00157923" w:rsidP="00157923">
      <w:pPr>
        <w:pStyle w:val="ListParagraph"/>
        <w:numPr>
          <w:ilvl w:val="1"/>
          <w:numId w:val="2"/>
        </w:numPr>
      </w:pPr>
      <w:r>
        <w:t>Burial in borrowed tomb</w:t>
      </w:r>
    </w:p>
    <w:p w14:paraId="5F19D224" w14:textId="0FEC4D09" w:rsidR="00157923" w:rsidRDefault="00157923" w:rsidP="00157923">
      <w:pPr>
        <w:pStyle w:val="ListParagraph"/>
        <w:numPr>
          <w:ilvl w:val="1"/>
          <w:numId w:val="2"/>
        </w:numPr>
      </w:pPr>
      <w:r>
        <w:t>Resurrection in third day</w:t>
      </w:r>
    </w:p>
    <w:p w14:paraId="70DCDA7B" w14:textId="586F3D48" w:rsidR="00157923" w:rsidRDefault="00157923" w:rsidP="00157923">
      <w:pPr>
        <w:pStyle w:val="ListParagraph"/>
        <w:numPr>
          <w:ilvl w:val="0"/>
          <w:numId w:val="2"/>
        </w:numPr>
      </w:pPr>
      <w:r>
        <w:t>Theological progression and meaning with the various aspects</w:t>
      </w:r>
    </w:p>
    <w:p w14:paraId="0691ED5D" w14:textId="27F77F28" w:rsidR="00157923" w:rsidRDefault="00157923" w:rsidP="00157923">
      <w:pPr>
        <w:pStyle w:val="ListParagraph"/>
        <w:numPr>
          <w:ilvl w:val="1"/>
          <w:numId w:val="2"/>
        </w:numPr>
      </w:pPr>
      <w:r>
        <w:t>Fulfillment of prophecy and promise</w:t>
      </w:r>
    </w:p>
    <w:p w14:paraId="171968B2" w14:textId="5C3C04AD" w:rsidR="00157923" w:rsidRDefault="00157923" w:rsidP="00157923">
      <w:pPr>
        <w:pStyle w:val="ListParagraph"/>
        <w:numPr>
          <w:ilvl w:val="1"/>
          <w:numId w:val="2"/>
        </w:numPr>
      </w:pPr>
      <w:r>
        <w:t>Supremacy over church</w:t>
      </w:r>
    </w:p>
    <w:p w14:paraId="7257C537" w14:textId="287DD26C" w:rsidR="00157923" w:rsidRDefault="00157923" w:rsidP="00157923">
      <w:pPr>
        <w:pStyle w:val="ListParagraph"/>
        <w:numPr>
          <w:ilvl w:val="1"/>
          <w:numId w:val="2"/>
        </w:numPr>
      </w:pPr>
      <w:r>
        <w:t>Justification</w:t>
      </w:r>
    </w:p>
    <w:p w14:paraId="1D5ED8C3" w14:textId="3A1D9B98" w:rsidR="00157923" w:rsidRDefault="00157923" w:rsidP="00157923">
      <w:pPr>
        <w:pStyle w:val="ListParagraph"/>
        <w:numPr>
          <w:ilvl w:val="1"/>
          <w:numId w:val="2"/>
        </w:numPr>
      </w:pPr>
      <w:r>
        <w:t>Redemption</w:t>
      </w:r>
    </w:p>
    <w:p w14:paraId="636BD76B" w14:textId="07D9A52C" w:rsidR="00157923" w:rsidRDefault="00157923" w:rsidP="00157923">
      <w:pPr>
        <w:pStyle w:val="ListParagraph"/>
        <w:numPr>
          <w:ilvl w:val="1"/>
          <w:numId w:val="2"/>
        </w:numPr>
      </w:pPr>
      <w:r>
        <w:t>Sacrificial fulfillment’</w:t>
      </w:r>
    </w:p>
    <w:p w14:paraId="42860613" w14:textId="72DCD394" w:rsidR="00157923" w:rsidRDefault="00157923" w:rsidP="00157923">
      <w:pPr>
        <w:pStyle w:val="ListParagraph"/>
        <w:numPr>
          <w:ilvl w:val="0"/>
          <w:numId w:val="2"/>
        </w:numPr>
      </w:pPr>
      <w:r>
        <w:t>Aim of message is to reiterate that Christ accomplished all that is necessary without my assistance.</w:t>
      </w:r>
    </w:p>
    <w:p w14:paraId="68D515FE" w14:textId="1D4C103B" w:rsidR="00157923" w:rsidRDefault="00157923" w:rsidP="00157923">
      <w:pPr>
        <w:pStyle w:val="ListParagraph"/>
        <w:numPr>
          <w:ilvl w:val="1"/>
          <w:numId w:val="2"/>
        </w:numPr>
      </w:pPr>
      <w:r>
        <w:t>We struggle with emphasis on societal self-sufficiency</w:t>
      </w:r>
    </w:p>
    <w:p w14:paraId="415FDC44" w14:textId="1AE0AC8C" w:rsidR="00157923" w:rsidRDefault="00157923" w:rsidP="00157923">
      <w:pPr>
        <w:pStyle w:val="ListParagraph"/>
        <w:numPr>
          <w:ilvl w:val="1"/>
          <w:numId w:val="2"/>
        </w:numPr>
      </w:pPr>
      <w:r>
        <w:t>That impacts our spiritual understanding</w:t>
      </w:r>
    </w:p>
    <w:p w14:paraId="153F7728" w14:textId="77777777" w:rsidR="00157923" w:rsidRDefault="00157923" w:rsidP="00157923">
      <w:pPr>
        <w:jc w:val="center"/>
      </w:pPr>
    </w:p>
    <w:p w14:paraId="08D3C456" w14:textId="3AABBF41" w:rsidR="00157923" w:rsidRDefault="00157923" w:rsidP="00157923">
      <w:pPr>
        <w:pStyle w:val="ListParagraph"/>
        <w:numPr>
          <w:ilvl w:val="0"/>
          <w:numId w:val="1"/>
        </w:numPr>
      </w:pPr>
      <w:r>
        <w:t>Without Christ, I am dead, hopeless, and driven by my desires.</w:t>
      </w:r>
    </w:p>
    <w:p w14:paraId="0AE6036D" w14:textId="78A563D3" w:rsidR="00157923" w:rsidRDefault="00157923" w:rsidP="00157923">
      <w:pPr>
        <w:pStyle w:val="ListParagraph"/>
        <w:numPr>
          <w:ilvl w:val="0"/>
          <w:numId w:val="3"/>
        </w:numPr>
      </w:pPr>
      <w:r>
        <w:t>Dead men can’t help themselves</w:t>
      </w:r>
    </w:p>
    <w:p w14:paraId="4C2D3445" w14:textId="629DD049" w:rsidR="00157923" w:rsidRDefault="00157923" w:rsidP="00157923">
      <w:pPr>
        <w:pStyle w:val="ListParagraph"/>
        <w:numPr>
          <w:ilvl w:val="0"/>
          <w:numId w:val="3"/>
        </w:numPr>
      </w:pPr>
      <w:r>
        <w:t>Paul claims that we are unable to do the right things</w:t>
      </w:r>
    </w:p>
    <w:p w14:paraId="204692A4" w14:textId="6BC0FB74" w:rsidR="00157923" w:rsidRDefault="00157923" w:rsidP="00157923">
      <w:pPr>
        <w:pStyle w:val="ListParagraph"/>
        <w:numPr>
          <w:ilvl w:val="0"/>
          <w:numId w:val="3"/>
        </w:numPr>
      </w:pPr>
      <w:r>
        <w:t>He claims we are unable to desire the right things</w:t>
      </w:r>
    </w:p>
    <w:p w14:paraId="4BDDA442" w14:textId="10A709D1" w:rsidR="00157923" w:rsidRDefault="00157923" w:rsidP="00157923">
      <w:pPr>
        <w:pStyle w:val="ListParagraph"/>
        <w:numPr>
          <w:ilvl w:val="0"/>
          <w:numId w:val="3"/>
        </w:numPr>
      </w:pPr>
      <w:r>
        <w:t>We are closer in alliance with Satan than Christ- not basically good</w:t>
      </w:r>
    </w:p>
    <w:p w14:paraId="20BCAAE8" w14:textId="77777777" w:rsidR="00157923" w:rsidRDefault="00157923" w:rsidP="00157923">
      <w:pPr>
        <w:pStyle w:val="ListParagraph"/>
        <w:ind w:left="1080"/>
      </w:pPr>
    </w:p>
    <w:p w14:paraId="2AEC6210" w14:textId="47FF08D5" w:rsidR="00157923" w:rsidRDefault="00157923" w:rsidP="00157923">
      <w:pPr>
        <w:pStyle w:val="ListParagraph"/>
        <w:numPr>
          <w:ilvl w:val="0"/>
          <w:numId w:val="1"/>
        </w:numPr>
      </w:pPr>
      <w:r>
        <w:t>Our hope is based on God’s goodness, not ours.</w:t>
      </w:r>
    </w:p>
    <w:p w14:paraId="5FE59D66" w14:textId="5BDE38D1" w:rsidR="00157923" w:rsidRDefault="00157923" w:rsidP="00157923">
      <w:pPr>
        <w:pStyle w:val="ListParagraph"/>
        <w:numPr>
          <w:ilvl w:val="0"/>
          <w:numId w:val="4"/>
        </w:numPr>
      </w:pPr>
      <w:r>
        <w:t>Hope is based on God’s grace, not my goodness</w:t>
      </w:r>
    </w:p>
    <w:p w14:paraId="02979A4D" w14:textId="1D2FC8D4" w:rsidR="00157923" w:rsidRDefault="00157923" w:rsidP="00157923">
      <w:pPr>
        <w:pStyle w:val="ListParagraph"/>
        <w:numPr>
          <w:ilvl w:val="0"/>
          <w:numId w:val="4"/>
        </w:numPr>
      </w:pPr>
      <w:r>
        <w:t xml:space="preserve">Paul gives progression as: God is good to me because He is good- so that He can be </w:t>
      </w:r>
      <w:proofErr w:type="spellStart"/>
      <w:r>
        <w:t>gooder</w:t>
      </w:r>
      <w:proofErr w:type="spellEnd"/>
      <w:r>
        <w:t xml:space="preserve"> and </w:t>
      </w:r>
      <w:proofErr w:type="spellStart"/>
      <w:r>
        <w:t>gooder</w:t>
      </w:r>
      <w:proofErr w:type="spellEnd"/>
      <w:r>
        <w:t>, just because He is that good.</w:t>
      </w:r>
    </w:p>
    <w:p w14:paraId="14C9F8FB" w14:textId="2E69E3EC" w:rsidR="006C7D43" w:rsidRDefault="006C7D43" w:rsidP="00157923">
      <w:pPr>
        <w:pStyle w:val="ListParagraph"/>
        <w:numPr>
          <w:ilvl w:val="0"/>
          <w:numId w:val="4"/>
        </w:numPr>
      </w:pPr>
      <w:r>
        <w:t>Our relationship with good is the effect of salvation, not the cause for it.</w:t>
      </w:r>
    </w:p>
    <w:p w14:paraId="6729759C" w14:textId="79B7AA08" w:rsidR="00157923" w:rsidRDefault="00157923" w:rsidP="00157923">
      <w:pPr>
        <w:pStyle w:val="ListParagraph"/>
        <w:numPr>
          <w:ilvl w:val="0"/>
          <w:numId w:val="1"/>
        </w:numPr>
      </w:pPr>
      <w:r>
        <w:lastRenderedPageBreak/>
        <w:t>Christ has invited you to intimacy.</w:t>
      </w:r>
    </w:p>
    <w:p w14:paraId="70A7A7BA" w14:textId="0E7AE930" w:rsidR="00157923" w:rsidRDefault="00157923" w:rsidP="00157923">
      <w:pPr>
        <w:pStyle w:val="ListParagraph"/>
        <w:numPr>
          <w:ilvl w:val="0"/>
          <w:numId w:val="5"/>
        </w:numPr>
      </w:pPr>
      <w:r>
        <w:t>We are not the right people from the right place</w:t>
      </w:r>
    </w:p>
    <w:p w14:paraId="576EB733" w14:textId="44E27417" w:rsidR="00157923" w:rsidRDefault="00157923" w:rsidP="00157923">
      <w:pPr>
        <w:pStyle w:val="ListParagraph"/>
        <w:numPr>
          <w:ilvl w:val="0"/>
          <w:numId w:val="5"/>
        </w:numPr>
      </w:pPr>
      <w:r>
        <w:t>In the grand scheme of things, we are culturally, the Uncircumcision</w:t>
      </w:r>
    </w:p>
    <w:p w14:paraId="2EEF465C" w14:textId="11855964" w:rsidR="00157923" w:rsidRDefault="00157923" w:rsidP="00157923">
      <w:pPr>
        <w:pStyle w:val="ListParagraph"/>
        <w:numPr>
          <w:ilvl w:val="0"/>
          <w:numId w:val="5"/>
        </w:numPr>
      </w:pPr>
      <w:r>
        <w:t>Yet, we are invited through the blood of Christ to draw near</w:t>
      </w:r>
    </w:p>
    <w:p w14:paraId="5168EC4F" w14:textId="2E08AD4D" w:rsidR="006C7D43" w:rsidRDefault="006C7D43" w:rsidP="00157923">
      <w:pPr>
        <w:pStyle w:val="ListParagraph"/>
        <w:numPr>
          <w:ilvl w:val="0"/>
          <w:numId w:val="5"/>
        </w:numPr>
      </w:pPr>
      <w:r>
        <w:t>We are not aliens of covenant, but adopted as children</w:t>
      </w:r>
    </w:p>
    <w:p w14:paraId="2D717535" w14:textId="77777777" w:rsidR="006C7D43" w:rsidRDefault="006C7D43" w:rsidP="006C7D43">
      <w:pPr>
        <w:pStyle w:val="ListParagraph"/>
        <w:ind w:left="1080"/>
      </w:pPr>
    </w:p>
    <w:p w14:paraId="0AC14214" w14:textId="21BE994A" w:rsidR="00157923" w:rsidRDefault="00157923" w:rsidP="00157923">
      <w:pPr>
        <w:pStyle w:val="ListParagraph"/>
        <w:numPr>
          <w:ilvl w:val="0"/>
          <w:numId w:val="1"/>
        </w:numPr>
      </w:pPr>
      <w:r>
        <w:t>Christ has conquered conflict through the cross.</w:t>
      </w:r>
    </w:p>
    <w:p w14:paraId="578F9B82" w14:textId="00BD827F" w:rsidR="00157923" w:rsidRDefault="00157923" w:rsidP="00157923">
      <w:pPr>
        <w:pStyle w:val="ListParagraph"/>
        <w:numPr>
          <w:ilvl w:val="1"/>
          <w:numId w:val="1"/>
        </w:numPr>
      </w:pPr>
      <w:r>
        <w:t>Conflict between peoples/covenants</w:t>
      </w:r>
    </w:p>
    <w:p w14:paraId="416766B9" w14:textId="0C3DB535" w:rsidR="006C7D43" w:rsidRDefault="006C7D43" w:rsidP="006C7D43">
      <w:pPr>
        <w:pStyle w:val="ListParagraph"/>
        <w:numPr>
          <w:ilvl w:val="0"/>
          <w:numId w:val="6"/>
        </w:numPr>
      </w:pPr>
      <w:r>
        <w:t>The first separation mentioned is between peoples- namely Jew and Gentile</w:t>
      </w:r>
    </w:p>
    <w:p w14:paraId="36068046" w14:textId="1EAE90D6" w:rsidR="006C7D43" w:rsidRDefault="006C7D43" w:rsidP="006C7D43">
      <w:pPr>
        <w:pStyle w:val="ListParagraph"/>
        <w:numPr>
          <w:ilvl w:val="0"/>
          <w:numId w:val="6"/>
        </w:numPr>
      </w:pPr>
      <w:r>
        <w:t>The cross has eliminated the divisions of covenant and cultures</w:t>
      </w:r>
    </w:p>
    <w:p w14:paraId="077A1112" w14:textId="77777777" w:rsidR="006C7D43" w:rsidRDefault="006C7D43" w:rsidP="006C7D43">
      <w:pPr>
        <w:pStyle w:val="ListParagraph"/>
        <w:ind w:left="1440"/>
      </w:pPr>
    </w:p>
    <w:p w14:paraId="79421068" w14:textId="559889BA" w:rsidR="00157923" w:rsidRDefault="00157923" w:rsidP="00157923">
      <w:pPr>
        <w:pStyle w:val="ListParagraph"/>
        <w:numPr>
          <w:ilvl w:val="1"/>
          <w:numId w:val="1"/>
        </w:numPr>
      </w:pPr>
      <w:r>
        <w:t xml:space="preserve">Conflict with the </w:t>
      </w:r>
      <w:proofErr w:type="gramStart"/>
      <w:r>
        <w:t>Father</w:t>
      </w:r>
      <w:proofErr w:type="gramEnd"/>
    </w:p>
    <w:p w14:paraId="6572CF05" w14:textId="5E0E8D45" w:rsidR="006C7D43" w:rsidRDefault="006C7D43" w:rsidP="006C7D43">
      <w:pPr>
        <w:pStyle w:val="ListParagraph"/>
        <w:numPr>
          <w:ilvl w:val="0"/>
          <w:numId w:val="7"/>
        </w:numPr>
      </w:pPr>
      <w:r>
        <w:t>Verse 18 seems like a small statement but it is a big promise</w:t>
      </w:r>
    </w:p>
    <w:p w14:paraId="31835573" w14:textId="05C57663" w:rsidR="006C7D43" w:rsidRDefault="006C7D43" w:rsidP="006C7D43">
      <w:pPr>
        <w:pStyle w:val="ListParagraph"/>
        <w:numPr>
          <w:ilvl w:val="0"/>
          <w:numId w:val="7"/>
        </w:numPr>
      </w:pPr>
      <w:r>
        <w:t xml:space="preserve">Access to the </w:t>
      </w:r>
      <w:proofErr w:type="gramStart"/>
      <w:r>
        <w:t>Father</w:t>
      </w:r>
      <w:proofErr w:type="gramEnd"/>
      <w:r>
        <w:t xml:space="preserve"> is a statement about settled conflict</w:t>
      </w:r>
    </w:p>
    <w:p w14:paraId="67314DFA" w14:textId="586127BE" w:rsidR="006C7D43" w:rsidRDefault="006C7D43" w:rsidP="006C7D43">
      <w:pPr>
        <w:pStyle w:val="ListParagraph"/>
        <w:numPr>
          <w:ilvl w:val="0"/>
          <w:numId w:val="7"/>
        </w:numPr>
      </w:pPr>
      <w:r>
        <w:t>Compare to the Old Testament process with the Holy of Holies</w:t>
      </w:r>
    </w:p>
    <w:p w14:paraId="52415B07" w14:textId="361A25ED" w:rsidR="006C7D43" w:rsidRDefault="006C7D43" w:rsidP="006C7D43">
      <w:pPr>
        <w:pStyle w:val="ListParagraph"/>
        <w:numPr>
          <w:ilvl w:val="1"/>
          <w:numId w:val="7"/>
        </w:numPr>
      </w:pPr>
      <w:r>
        <w:t>Physical barrier of veil</w:t>
      </w:r>
    </w:p>
    <w:p w14:paraId="0B3DAC50" w14:textId="46D8334C" w:rsidR="006C7D43" w:rsidRDefault="006C7D43" w:rsidP="006C7D43">
      <w:pPr>
        <w:pStyle w:val="ListParagraph"/>
        <w:numPr>
          <w:ilvl w:val="1"/>
          <w:numId w:val="7"/>
        </w:numPr>
      </w:pPr>
      <w:r>
        <w:t>At crucifixion, God tears it in half removing the separation</w:t>
      </w:r>
    </w:p>
    <w:p w14:paraId="563063A6" w14:textId="4D6CA0B1" w:rsidR="006C7D43" w:rsidRDefault="006C7D43" w:rsidP="006C7D43">
      <w:pPr>
        <w:pStyle w:val="ListParagraph"/>
        <w:numPr>
          <w:ilvl w:val="0"/>
          <w:numId w:val="7"/>
        </w:numPr>
      </w:pPr>
      <w:r>
        <w:t>The conflict that separated us is satisfied.</w:t>
      </w:r>
    </w:p>
    <w:p w14:paraId="2C0142A6" w14:textId="766A6FF3" w:rsidR="006C7D43" w:rsidRDefault="006C7D43" w:rsidP="006C7D43">
      <w:pPr>
        <w:pStyle w:val="ListParagraph"/>
        <w:numPr>
          <w:ilvl w:val="0"/>
          <w:numId w:val="7"/>
        </w:numPr>
      </w:pPr>
      <w:r>
        <w:t>God doesn’t see the stain of my sin, but the stamp of His Son</w:t>
      </w:r>
    </w:p>
    <w:p w14:paraId="2D92A931" w14:textId="77777777" w:rsidR="006C7D43" w:rsidRDefault="006C7D43" w:rsidP="006C7D43">
      <w:pPr>
        <w:pStyle w:val="ListParagraph"/>
        <w:ind w:left="1440"/>
      </w:pPr>
    </w:p>
    <w:p w14:paraId="1142C5E9" w14:textId="04299980" w:rsidR="00157923" w:rsidRDefault="00157923" w:rsidP="00157923">
      <w:pPr>
        <w:pStyle w:val="ListParagraph"/>
        <w:numPr>
          <w:ilvl w:val="0"/>
          <w:numId w:val="1"/>
        </w:numPr>
      </w:pPr>
      <w:r>
        <w:t>Christ has given you a new identity and purpose.</w:t>
      </w:r>
    </w:p>
    <w:p w14:paraId="1B4694B6" w14:textId="2A74B30E" w:rsidR="006C7D43" w:rsidRDefault="006C7D43" w:rsidP="006C7D43">
      <w:pPr>
        <w:pStyle w:val="ListParagraph"/>
        <w:numPr>
          <w:ilvl w:val="0"/>
          <w:numId w:val="8"/>
        </w:numPr>
      </w:pPr>
      <w:r>
        <w:t>God has redeemed us for a new purpose</w:t>
      </w:r>
    </w:p>
    <w:p w14:paraId="30BF5CE0" w14:textId="1FF4FD76" w:rsidR="006C7D43" w:rsidRDefault="006C7D43" w:rsidP="006C7D43">
      <w:pPr>
        <w:pStyle w:val="ListParagraph"/>
        <w:numPr>
          <w:ilvl w:val="0"/>
          <w:numId w:val="8"/>
        </w:numPr>
      </w:pPr>
      <w:r>
        <w:t>We are part of something larger</w:t>
      </w:r>
    </w:p>
    <w:p w14:paraId="31715987" w14:textId="5B5C0C79" w:rsidR="006C7D43" w:rsidRDefault="006C7D43" w:rsidP="006C7D43">
      <w:pPr>
        <w:pStyle w:val="ListParagraph"/>
        <w:numPr>
          <w:ilvl w:val="1"/>
          <w:numId w:val="8"/>
        </w:numPr>
      </w:pPr>
      <w:r>
        <w:t>We are coupled together with the apostles</w:t>
      </w:r>
    </w:p>
    <w:p w14:paraId="36B851C7" w14:textId="4FD9B854" w:rsidR="006C7D43" w:rsidRDefault="006C7D43" w:rsidP="006C7D43">
      <w:pPr>
        <w:pStyle w:val="ListParagraph"/>
        <w:numPr>
          <w:ilvl w:val="1"/>
          <w:numId w:val="8"/>
        </w:numPr>
      </w:pPr>
      <w:r>
        <w:t>We are joined with the spiritual greats of all generations</w:t>
      </w:r>
    </w:p>
    <w:p w14:paraId="70294395" w14:textId="13B07CC7" w:rsidR="006C7D43" w:rsidRDefault="006C7D43" w:rsidP="006C7D43">
      <w:pPr>
        <w:pStyle w:val="ListParagraph"/>
        <w:numPr>
          <w:ilvl w:val="1"/>
          <w:numId w:val="8"/>
        </w:numPr>
      </w:pPr>
      <w:r>
        <w:t>We have Christ as our cornerstone</w:t>
      </w:r>
    </w:p>
    <w:p w14:paraId="0E35E737" w14:textId="1FA841EB" w:rsidR="006C7D43" w:rsidRDefault="006C7D43" w:rsidP="006C7D43">
      <w:pPr>
        <w:pStyle w:val="ListParagraph"/>
        <w:numPr>
          <w:ilvl w:val="0"/>
          <w:numId w:val="8"/>
        </w:numPr>
      </w:pPr>
      <w:r>
        <w:t>We are created to be a home for His Spirit of life</w:t>
      </w:r>
    </w:p>
    <w:p w14:paraId="2D99BCC7" w14:textId="77777777" w:rsidR="006C7D43" w:rsidRDefault="006C7D43" w:rsidP="006C7D43"/>
    <w:p w14:paraId="049458A7" w14:textId="77777777" w:rsidR="006C7D43" w:rsidRDefault="006C7D43" w:rsidP="006C7D43"/>
    <w:sectPr w:rsidR="006C7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4B92"/>
    <w:multiLevelType w:val="hybridMultilevel"/>
    <w:tmpl w:val="D850F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0CD7"/>
    <w:multiLevelType w:val="hybridMultilevel"/>
    <w:tmpl w:val="99480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AC68AC"/>
    <w:multiLevelType w:val="hybridMultilevel"/>
    <w:tmpl w:val="9C76F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5D7F00"/>
    <w:multiLevelType w:val="hybridMultilevel"/>
    <w:tmpl w:val="FD1CB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716927"/>
    <w:multiLevelType w:val="hybridMultilevel"/>
    <w:tmpl w:val="8D325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C656B0"/>
    <w:multiLevelType w:val="hybridMultilevel"/>
    <w:tmpl w:val="FA845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D5E75"/>
    <w:multiLevelType w:val="hybridMultilevel"/>
    <w:tmpl w:val="0B38A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BF0B0C"/>
    <w:multiLevelType w:val="hybridMultilevel"/>
    <w:tmpl w:val="FC3AEF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9012643">
    <w:abstractNumId w:val="5"/>
  </w:num>
  <w:num w:numId="2" w16cid:durableId="1328559634">
    <w:abstractNumId w:val="0"/>
  </w:num>
  <w:num w:numId="3" w16cid:durableId="1203441166">
    <w:abstractNumId w:val="6"/>
  </w:num>
  <w:num w:numId="4" w16cid:durableId="629090242">
    <w:abstractNumId w:val="7"/>
  </w:num>
  <w:num w:numId="5" w16cid:durableId="134445764">
    <w:abstractNumId w:val="1"/>
  </w:num>
  <w:num w:numId="6" w16cid:durableId="2096048221">
    <w:abstractNumId w:val="4"/>
  </w:num>
  <w:num w:numId="7" w16cid:durableId="1132867823">
    <w:abstractNumId w:val="2"/>
  </w:num>
  <w:num w:numId="8" w16cid:durableId="877861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23"/>
    <w:rsid w:val="00157923"/>
    <w:rsid w:val="00694A75"/>
    <w:rsid w:val="006C7D43"/>
    <w:rsid w:val="00782BE8"/>
    <w:rsid w:val="0087713E"/>
    <w:rsid w:val="00B70C25"/>
    <w:rsid w:val="00D16223"/>
    <w:rsid w:val="00D81C9E"/>
    <w:rsid w:val="00F9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C74F3"/>
  <w15:chartTrackingRefBased/>
  <w15:docId w15:val="{EBF7D9CE-66B5-4257-BEF6-94E5561A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9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9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9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9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9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9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9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9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9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79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9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79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79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9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7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Fidler</dc:creator>
  <cp:keywords/>
  <dc:description/>
  <cp:lastModifiedBy>Joshua Fidler</cp:lastModifiedBy>
  <cp:revision>1</cp:revision>
  <dcterms:created xsi:type="dcterms:W3CDTF">2025-04-15T20:37:00Z</dcterms:created>
  <dcterms:modified xsi:type="dcterms:W3CDTF">2025-04-15T20:52:00Z</dcterms:modified>
</cp:coreProperties>
</file>