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A652" w14:textId="3ACFBAD4" w:rsidR="00D81C9E" w:rsidRDefault="003A69A4" w:rsidP="003A69A4">
      <w:pPr>
        <w:jc w:val="center"/>
      </w:pPr>
      <w:r>
        <w:t>Notes for Problems with Personality Cults (1 Corinthians 3:1-23)</w:t>
      </w:r>
    </w:p>
    <w:p w14:paraId="693C537D" w14:textId="6B8991C0" w:rsidR="003A69A4" w:rsidRDefault="003A69A4" w:rsidP="003A69A4">
      <w:pPr>
        <w:jc w:val="center"/>
      </w:pPr>
      <w:r>
        <w:t>June 1, 2025</w:t>
      </w:r>
    </w:p>
    <w:p w14:paraId="5675DCCF" w14:textId="77777777" w:rsidR="003A69A4" w:rsidRDefault="003A69A4" w:rsidP="003A69A4">
      <w:pPr>
        <w:jc w:val="center"/>
      </w:pPr>
    </w:p>
    <w:p w14:paraId="089D9E55" w14:textId="79B4A810" w:rsidR="003A69A4" w:rsidRDefault="003A69A4" w:rsidP="003A69A4">
      <w:pPr>
        <w:pStyle w:val="ListParagraph"/>
        <w:numPr>
          <w:ilvl w:val="0"/>
          <w:numId w:val="1"/>
        </w:numPr>
      </w:pPr>
      <w:r>
        <w:t>God has chosen to work through the avenue of human personality.</w:t>
      </w:r>
    </w:p>
    <w:p w14:paraId="405A95BB" w14:textId="77777777" w:rsidR="003A69A4" w:rsidRDefault="003A69A4" w:rsidP="003A69A4"/>
    <w:p w14:paraId="30F9FDF2" w14:textId="2AA8A5DE" w:rsidR="003A69A4" w:rsidRDefault="003A69A4" w:rsidP="003A69A4">
      <w:pPr>
        <w:pStyle w:val="ListParagraph"/>
        <w:numPr>
          <w:ilvl w:val="0"/>
          <w:numId w:val="2"/>
        </w:numPr>
      </w:pPr>
      <w:r>
        <w:t>God has chosen to use people as part of His redemptive process</w:t>
      </w:r>
    </w:p>
    <w:p w14:paraId="6AE5EA3D" w14:textId="3E4889BC" w:rsidR="003A69A4" w:rsidRDefault="003A69A4" w:rsidP="003A69A4">
      <w:pPr>
        <w:pStyle w:val="ListParagraph"/>
        <w:numPr>
          <w:ilvl w:val="0"/>
          <w:numId w:val="2"/>
        </w:numPr>
      </w:pPr>
      <w:r>
        <w:t>That determination is based solely on His goodness and grace</w:t>
      </w:r>
    </w:p>
    <w:p w14:paraId="3C79DDEE" w14:textId="4951578F" w:rsidR="003A69A4" w:rsidRDefault="003A69A4" w:rsidP="003A69A4">
      <w:pPr>
        <w:pStyle w:val="ListParagraph"/>
        <w:numPr>
          <w:ilvl w:val="0"/>
          <w:numId w:val="2"/>
        </w:numPr>
      </w:pPr>
      <w:r>
        <w:t>He is capable of accomplishing whatever He wills without us</w:t>
      </w:r>
    </w:p>
    <w:p w14:paraId="15DC3E90" w14:textId="66B366F4" w:rsidR="003A69A4" w:rsidRDefault="003A69A4" w:rsidP="003A69A4">
      <w:pPr>
        <w:pStyle w:val="ListParagraph"/>
        <w:numPr>
          <w:ilvl w:val="1"/>
          <w:numId w:val="2"/>
        </w:numPr>
      </w:pPr>
      <w:r>
        <w:t>He could write the Scriptures across the sky</w:t>
      </w:r>
    </w:p>
    <w:p w14:paraId="062ABC7B" w14:textId="4A1AB820" w:rsidR="003A69A4" w:rsidRDefault="003A69A4" w:rsidP="003A69A4">
      <w:pPr>
        <w:pStyle w:val="ListParagraph"/>
        <w:numPr>
          <w:ilvl w:val="1"/>
          <w:numId w:val="2"/>
        </w:numPr>
      </w:pPr>
      <w:r>
        <w:t>His Spirit could whisper words into the ears of men</w:t>
      </w:r>
    </w:p>
    <w:p w14:paraId="42F72BF3" w14:textId="5E66BEC8" w:rsidR="003A69A4" w:rsidRDefault="003A69A4" w:rsidP="003A69A4">
      <w:pPr>
        <w:pStyle w:val="ListParagraph"/>
        <w:numPr>
          <w:ilvl w:val="0"/>
          <w:numId w:val="2"/>
        </w:numPr>
      </w:pPr>
      <w:r>
        <w:t>Yet, He has consistently demonstrated His power through choosing to use us</w:t>
      </w:r>
    </w:p>
    <w:p w14:paraId="138B669E" w14:textId="1C77C1CF" w:rsidR="003A69A4" w:rsidRDefault="003A69A4" w:rsidP="003A69A4">
      <w:pPr>
        <w:pStyle w:val="ListParagraph"/>
        <w:numPr>
          <w:ilvl w:val="1"/>
          <w:numId w:val="2"/>
        </w:numPr>
      </w:pPr>
      <w:r>
        <w:t>Role of human personality in the writing of the Bible</w:t>
      </w:r>
    </w:p>
    <w:p w14:paraId="3BC7A968" w14:textId="4AF477B5" w:rsidR="003A69A4" w:rsidRDefault="003A69A4" w:rsidP="003A69A4">
      <w:pPr>
        <w:pStyle w:val="ListParagraph"/>
        <w:numPr>
          <w:ilvl w:val="1"/>
          <w:numId w:val="2"/>
        </w:numPr>
      </w:pPr>
      <w:r>
        <w:t>Role of human personality in the task of evangelism</w:t>
      </w:r>
    </w:p>
    <w:p w14:paraId="0634DF5A" w14:textId="5F6174C0" w:rsidR="003A69A4" w:rsidRDefault="003A69A4" w:rsidP="003A69A4">
      <w:pPr>
        <w:pStyle w:val="ListParagraph"/>
        <w:numPr>
          <w:ilvl w:val="1"/>
          <w:numId w:val="2"/>
        </w:numPr>
      </w:pPr>
      <w:r>
        <w:t>Role of human personality in supernatural, spiritual works and miracles</w:t>
      </w:r>
    </w:p>
    <w:p w14:paraId="0C5FC2DD" w14:textId="77AEA9D3" w:rsidR="003A69A4" w:rsidRDefault="003A69A4" w:rsidP="003A69A4">
      <w:pPr>
        <w:pStyle w:val="ListParagraph"/>
        <w:numPr>
          <w:ilvl w:val="0"/>
          <w:numId w:val="2"/>
        </w:numPr>
      </w:pPr>
      <w:r>
        <w:t>God’s plan continues through modern ministers</w:t>
      </w:r>
    </w:p>
    <w:p w14:paraId="199C92E1" w14:textId="49BA29F2" w:rsidR="003A69A4" w:rsidRDefault="003A69A4" w:rsidP="003A69A4">
      <w:pPr>
        <w:pStyle w:val="ListParagraph"/>
        <w:numPr>
          <w:ilvl w:val="0"/>
          <w:numId w:val="2"/>
        </w:numPr>
      </w:pPr>
      <w:r>
        <w:t>Modern ministers are not limited to those in official roles in local churches</w:t>
      </w:r>
    </w:p>
    <w:p w14:paraId="2ECA4E4A" w14:textId="0CC20CA6" w:rsidR="003A69A4" w:rsidRDefault="003A69A4" w:rsidP="003A69A4">
      <w:pPr>
        <w:pStyle w:val="ListParagraph"/>
        <w:numPr>
          <w:ilvl w:val="1"/>
          <w:numId w:val="2"/>
        </w:numPr>
      </w:pPr>
      <w:r>
        <w:t>It is all believers</w:t>
      </w:r>
    </w:p>
    <w:p w14:paraId="4702DB84" w14:textId="77777777" w:rsidR="003A69A4" w:rsidRDefault="003A69A4" w:rsidP="003A69A4"/>
    <w:p w14:paraId="7C9B8460" w14:textId="1480569A" w:rsidR="003A69A4" w:rsidRDefault="003A69A4" w:rsidP="003A69A4">
      <w:pPr>
        <w:pStyle w:val="ListParagraph"/>
        <w:numPr>
          <w:ilvl w:val="0"/>
          <w:numId w:val="1"/>
        </w:numPr>
      </w:pPr>
      <w:r>
        <w:t>Conflict comes when the messenger is elevated above the Messiah.</w:t>
      </w:r>
    </w:p>
    <w:p w14:paraId="6814C1E0" w14:textId="77777777" w:rsidR="003A69A4" w:rsidRDefault="003A69A4" w:rsidP="003A69A4"/>
    <w:p w14:paraId="084ABB91" w14:textId="27214F92" w:rsidR="003A69A4" w:rsidRDefault="003A69A4" w:rsidP="003A69A4">
      <w:pPr>
        <w:pStyle w:val="ListParagraph"/>
        <w:numPr>
          <w:ilvl w:val="0"/>
          <w:numId w:val="3"/>
        </w:numPr>
      </w:pPr>
      <w:r>
        <w:t>Paul writes 1 Corinthians 3 to confront schisms in the church that have developed due to their preferences for specific leadership personalities</w:t>
      </w:r>
    </w:p>
    <w:p w14:paraId="5CD165B7" w14:textId="7FE0837A" w:rsidR="003A69A4" w:rsidRDefault="003A69A4" w:rsidP="003A69A4">
      <w:pPr>
        <w:pStyle w:val="ListParagraph"/>
        <w:numPr>
          <w:ilvl w:val="0"/>
          <w:numId w:val="3"/>
        </w:numPr>
      </w:pPr>
      <w:r>
        <w:t>The personalities have history there</w:t>
      </w:r>
    </w:p>
    <w:p w14:paraId="7EEF8C37" w14:textId="0320054C" w:rsidR="003A69A4" w:rsidRDefault="003A69A4" w:rsidP="003A69A4">
      <w:pPr>
        <w:pStyle w:val="ListParagraph"/>
        <w:numPr>
          <w:ilvl w:val="1"/>
          <w:numId w:val="3"/>
        </w:numPr>
      </w:pPr>
      <w:r>
        <w:t>Paul planted</w:t>
      </w:r>
    </w:p>
    <w:p w14:paraId="56CABFCA" w14:textId="1538D66E" w:rsidR="003A69A4" w:rsidRDefault="003A69A4" w:rsidP="003A69A4">
      <w:pPr>
        <w:pStyle w:val="ListParagraph"/>
        <w:numPr>
          <w:ilvl w:val="1"/>
          <w:numId w:val="3"/>
        </w:numPr>
      </w:pPr>
      <w:r>
        <w:t>Apollos pastored</w:t>
      </w:r>
    </w:p>
    <w:p w14:paraId="13D9AD28" w14:textId="463FEAB5" w:rsidR="003A69A4" w:rsidRDefault="003A69A4" w:rsidP="003A69A4">
      <w:pPr>
        <w:pStyle w:val="ListParagraph"/>
        <w:numPr>
          <w:ilvl w:val="0"/>
          <w:numId w:val="3"/>
        </w:numPr>
      </w:pPr>
      <w:r>
        <w:t>Tendencies in Corinth persist in contemporary culture</w:t>
      </w:r>
    </w:p>
    <w:p w14:paraId="52E3BDAC" w14:textId="1C356BC3" w:rsidR="003A69A4" w:rsidRDefault="003A69A4" w:rsidP="003A69A4">
      <w:pPr>
        <w:pStyle w:val="ListParagraph"/>
        <w:numPr>
          <w:ilvl w:val="1"/>
          <w:numId w:val="3"/>
        </w:numPr>
      </w:pPr>
      <w:r>
        <w:t xml:space="preserve">It is natural to connect with certain leaders and personalities </w:t>
      </w:r>
    </w:p>
    <w:p w14:paraId="4EDEB7C3" w14:textId="14AEE5CE" w:rsidR="003A69A4" w:rsidRDefault="003A69A4" w:rsidP="003A69A4">
      <w:pPr>
        <w:pStyle w:val="ListParagraph"/>
        <w:numPr>
          <w:ilvl w:val="0"/>
          <w:numId w:val="3"/>
        </w:numPr>
      </w:pPr>
      <w:r>
        <w:t>It turns problematic when that leader becomes an object of unchecked allegiance and worship</w:t>
      </w:r>
    </w:p>
    <w:p w14:paraId="2B79C907" w14:textId="1A0F3A9C" w:rsidR="003A69A4" w:rsidRDefault="003A69A4" w:rsidP="003A69A4">
      <w:pPr>
        <w:pStyle w:val="ListParagraph"/>
        <w:numPr>
          <w:ilvl w:val="0"/>
          <w:numId w:val="3"/>
        </w:numPr>
      </w:pPr>
      <w:r>
        <w:t>Tendencies continue, may be magnified in current celebrity culture</w:t>
      </w:r>
    </w:p>
    <w:p w14:paraId="50058246" w14:textId="67E55BBA" w:rsidR="003A69A4" w:rsidRDefault="003A69A4" w:rsidP="003A69A4">
      <w:pPr>
        <w:pStyle w:val="ListParagraph"/>
        <w:numPr>
          <w:ilvl w:val="1"/>
          <w:numId w:val="3"/>
        </w:numPr>
      </w:pPr>
      <w:r>
        <w:t>Story of John Crist visiting churches</w:t>
      </w:r>
    </w:p>
    <w:p w14:paraId="50EED253" w14:textId="38E91665" w:rsidR="003A69A4" w:rsidRDefault="003A69A4" w:rsidP="003A69A4">
      <w:pPr>
        <w:pStyle w:val="ListParagraph"/>
        <w:numPr>
          <w:ilvl w:val="1"/>
          <w:numId w:val="3"/>
        </w:numPr>
      </w:pPr>
      <w:r>
        <w:t>Story of people leaving mega-church when celebrity pastor doesn’t come on stage</w:t>
      </w:r>
    </w:p>
    <w:p w14:paraId="4AE29A58" w14:textId="429D3F5C" w:rsidR="003A69A4" w:rsidRDefault="003A69A4" w:rsidP="003A69A4">
      <w:pPr>
        <w:pStyle w:val="ListParagraph"/>
        <w:numPr>
          <w:ilvl w:val="0"/>
          <w:numId w:val="3"/>
        </w:numPr>
      </w:pPr>
      <w:r>
        <w:t xml:space="preserve">Personality cults are a sinful misdirection of worship that is intended for the </w:t>
      </w:r>
      <w:proofErr w:type="gramStart"/>
      <w:r>
        <w:t>Person</w:t>
      </w:r>
      <w:proofErr w:type="gramEnd"/>
      <w:r>
        <w:t xml:space="preserve"> they should lead you to</w:t>
      </w:r>
    </w:p>
    <w:p w14:paraId="4AFB8C06" w14:textId="54070FC2" w:rsidR="003A69A4" w:rsidRDefault="003A69A4" w:rsidP="003A69A4">
      <w:pPr>
        <w:pStyle w:val="ListParagraph"/>
        <w:numPr>
          <w:ilvl w:val="0"/>
          <w:numId w:val="3"/>
        </w:numPr>
      </w:pPr>
      <w:r>
        <w:t>Fine line with leaders- Bible teaches to appreciate and honor, but cannot ever worship</w:t>
      </w:r>
    </w:p>
    <w:p w14:paraId="15D6771F" w14:textId="77777777" w:rsidR="003A69A4" w:rsidRDefault="003A69A4" w:rsidP="003A69A4"/>
    <w:p w14:paraId="4CD5E4A4" w14:textId="09EC0A2F" w:rsidR="003A69A4" w:rsidRDefault="003A69A4" w:rsidP="003A69A4">
      <w:pPr>
        <w:pStyle w:val="ListParagraph"/>
        <w:numPr>
          <w:ilvl w:val="0"/>
          <w:numId w:val="1"/>
        </w:numPr>
      </w:pPr>
      <w:r>
        <w:t>Godly ministry is marked by collaboration and cooperation, not competition.</w:t>
      </w:r>
    </w:p>
    <w:p w14:paraId="0D34A49C" w14:textId="77777777" w:rsidR="003A69A4" w:rsidRDefault="003A69A4" w:rsidP="003A69A4"/>
    <w:p w14:paraId="4E3D76CB" w14:textId="7104B989" w:rsidR="003A69A4" w:rsidRDefault="003A69A4" w:rsidP="003A69A4">
      <w:pPr>
        <w:pStyle w:val="ListParagraph"/>
        <w:numPr>
          <w:ilvl w:val="0"/>
          <w:numId w:val="4"/>
        </w:numPr>
      </w:pPr>
      <w:r>
        <w:t>Paul uses two analogies to attempt to rectify their misguided understanding of ministry</w:t>
      </w:r>
    </w:p>
    <w:p w14:paraId="2C72FF25" w14:textId="53F4AAF6" w:rsidR="003A69A4" w:rsidRDefault="003A69A4" w:rsidP="003A69A4">
      <w:pPr>
        <w:pStyle w:val="ListParagraph"/>
        <w:numPr>
          <w:ilvl w:val="1"/>
          <w:numId w:val="4"/>
        </w:numPr>
      </w:pPr>
      <w:r>
        <w:t>Agrarian analogy</w:t>
      </w:r>
    </w:p>
    <w:p w14:paraId="41766614" w14:textId="76C0F7E7" w:rsidR="003A69A4" w:rsidRDefault="003A69A4" w:rsidP="003A69A4">
      <w:pPr>
        <w:pStyle w:val="ListParagraph"/>
        <w:numPr>
          <w:ilvl w:val="1"/>
          <w:numId w:val="4"/>
        </w:numPr>
      </w:pPr>
      <w:r>
        <w:t>Architectural analogy</w:t>
      </w:r>
    </w:p>
    <w:p w14:paraId="09F3C8E9" w14:textId="6325117A" w:rsidR="003A69A4" w:rsidRDefault="002B0C07" w:rsidP="003A69A4">
      <w:pPr>
        <w:pStyle w:val="ListParagraph"/>
        <w:numPr>
          <w:ilvl w:val="0"/>
          <w:numId w:val="4"/>
        </w:numPr>
      </w:pPr>
      <w:r>
        <w:t>In agrarian, there is the cooperation of the one that plants and the one that waters, but God alone is responsible for increase</w:t>
      </w:r>
    </w:p>
    <w:p w14:paraId="7DA1D530" w14:textId="1C08D61F" w:rsidR="002B0C07" w:rsidRDefault="002B0C07" w:rsidP="003A69A4">
      <w:pPr>
        <w:pStyle w:val="ListParagraph"/>
        <w:numPr>
          <w:ilvl w:val="0"/>
          <w:numId w:val="4"/>
        </w:numPr>
      </w:pPr>
      <w:r>
        <w:t>In architectural, he lays the foundation as Jesus, and everyone will build on that foundation</w:t>
      </w:r>
    </w:p>
    <w:p w14:paraId="379C3503" w14:textId="299D3127" w:rsidR="002B0C07" w:rsidRDefault="002B0C07" w:rsidP="003A69A4">
      <w:pPr>
        <w:pStyle w:val="ListParagraph"/>
        <w:numPr>
          <w:ilvl w:val="0"/>
          <w:numId w:val="4"/>
        </w:numPr>
      </w:pPr>
      <w:r>
        <w:t>Paul attempts to downplay individuals and magnify the cooperative aspect</w:t>
      </w:r>
    </w:p>
    <w:p w14:paraId="7D751D12" w14:textId="16B6CFE5" w:rsidR="002B0C07" w:rsidRDefault="002B0C07" w:rsidP="002B0C07">
      <w:pPr>
        <w:pStyle w:val="ListParagraph"/>
        <w:numPr>
          <w:ilvl w:val="1"/>
          <w:numId w:val="4"/>
        </w:numPr>
      </w:pPr>
      <w:r>
        <w:t>Who is Paul/Apollos can be What is Paul/Apollos?</w:t>
      </w:r>
    </w:p>
    <w:p w14:paraId="36C3638A" w14:textId="287A5F44" w:rsidR="002B0C07" w:rsidRDefault="002B0C07" w:rsidP="002B0C07">
      <w:pPr>
        <w:pStyle w:val="ListParagraph"/>
        <w:numPr>
          <w:ilvl w:val="1"/>
          <w:numId w:val="4"/>
        </w:numPr>
      </w:pPr>
      <w:r>
        <w:t>Even the order of Paul and Apollos is reversed in early manuscripts</w:t>
      </w:r>
    </w:p>
    <w:p w14:paraId="5EFA61C1" w14:textId="4C1B2E5B" w:rsidR="002B0C07" w:rsidRDefault="002B0C07" w:rsidP="002B0C07">
      <w:pPr>
        <w:pStyle w:val="ListParagraph"/>
        <w:numPr>
          <w:ilvl w:val="0"/>
          <w:numId w:val="4"/>
        </w:numPr>
      </w:pPr>
      <w:r>
        <w:t>True ministry should be marked by collaboration, not competition</w:t>
      </w:r>
    </w:p>
    <w:p w14:paraId="09ED4BEA" w14:textId="3A5CB9F7" w:rsidR="002B0C07" w:rsidRDefault="002B0C07" w:rsidP="002B0C07">
      <w:pPr>
        <w:pStyle w:val="ListParagraph"/>
        <w:numPr>
          <w:ilvl w:val="0"/>
          <w:numId w:val="4"/>
        </w:numPr>
      </w:pPr>
      <w:r>
        <w:lastRenderedPageBreak/>
        <w:t>Current situation- approximately 125 churches in greater Panama City area</w:t>
      </w:r>
    </w:p>
    <w:p w14:paraId="321F94D3" w14:textId="1C2EEB88" w:rsidR="002B0C07" w:rsidRDefault="002B0C07" w:rsidP="002B0C07">
      <w:pPr>
        <w:pStyle w:val="ListParagraph"/>
        <w:numPr>
          <w:ilvl w:val="1"/>
          <w:numId w:val="4"/>
        </w:numPr>
      </w:pPr>
      <w:r>
        <w:t>Approximately 330,000 to 400,000 Christian churches in US</w:t>
      </w:r>
    </w:p>
    <w:p w14:paraId="782FFA64" w14:textId="2F985CA0" w:rsidR="002B0C07" w:rsidRDefault="002B0C07" w:rsidP="002B0C07">
      <w:pPr>
        <w:pStyle w:val="ListParagraph"/>
        <w:numPr>
          <w:ilvl w:val="0"/>
          <w:numId w:val="4"/>
        </w:numPr>
      </w:pPr>
      <w:r>
        <w:t>Sheer number begs question, “Why doesn’t anything meaningful for the kingdom get done?</w:t>
      </w:r>
    </w:p>
    <w:p w14:paraId="6E1D30A4" w14:textId="5CA42139" w:rsidR="002B0C07" w:rsidRDefault="002B0C07" w:rsidP="002B0C07">
      <w:pPr>
        <w:pStyle w:val="ListParagraph"/>
        <w:numPr>
          <w:ilvl w:val="1"/>
          <w:numId w:val="4"/>
        </w:numPr>
      </w:pPr>
      <w:r>
        <w:t>We’re too busy building our kingdoms to build His kingdom</w:t>
      </w:r>
    </w:p>
    <w:p w14:paraId="2B3E5864" w14:textId="1E35A1EE" w:rsidR="002B0C07" w:rsidRDefault="002B0C07" w:rsidP="002B0C07">
      <w:pPr>
        <w:pStyle w:val="ListParagraph"/>
        <w:numPr>
          <w:ilvl w:val="0"/>
          <w:numId w:val="4"/>
        </w:numPr>
      </w:pPr>
      <w:r>
        <w:t>Our church commitment and core value- cooperation</w:t>
      </w:r>
    </w:p>
    <w:p w14:paraId="19EA8AF4" w14:textId="2C29C78A" w:rsidR="002B0C07" w:rsidRDefault="002B0C07" w:rsidP="002B0C07">
      <w:pPr>
        <w:pStyle w:val="ListParagraph"/>
        <w:numPr>
          <w:ilvl w:val="1"/>
          <w:numId w:val="4"/>
        </w:numPr>
      </w:pPr>
      <w:r>
        <w:t>That will be uncomfortable at times, but it is who we are</w:t>
      </w:r>
    </w:p>
    <w:p w14:paraId="6EB7E567" w14:textId="77777777" w:rsidR="002B0C07" w:rsidRDefault="002B0C07" w:rsidP="002B0C07"/>
    <w:p w14:paraId="63601115" w14:textId="0DCD2E6C" w:rsidR="003A69A4" w:rsidRDefault="003A69A4" w:rsidP="003A69A4">
      <w:pPr>
        <w:pStyle w:val="ListParagraph"/>
        <w:numPr>
          <w:ilvl w:val="0"/>
          <w:numId w:val="1"/>
        </w:numPr>
      </w:pPr>
      <w:r>
        <w:t>God’s judgment of ministerial work is based on substance, not style.</w:t>
      </w:r>
    </w:p>
    <w:p w14:paraId="4A6E7922" w14:textId="77777777" w:rsidR="002B0C07" w:rsidRDefault="002B0C07" w:rsidP="002B0C07"/>
    <w:p w14:paraId="03C86A12" w14:textId="7313166C" w:rsidR="002B0C07" w:rsidRDefault="002B0C07" w:rsidP="002B0C07">
      <w:pPr>
        <w:pStyle w:val="ListParagraph"/>
        <w:numPr>
          <w:ilvl w:val="0"/>
          <w:numId w:val="5"/>
        </w:numPr>
      </w:pPr>
      <w:r>
        <w:t>Paul claims that the foundation is laid and that foundation is Jesus</w:t>
      </w:r>
    </w:p>
    <w:p w14:paraId="25171192" w14:textId="44E00535" w:rsidR="002B0C07" w:rsidRDefault="002B0C07" w:rsidP="002B0C07">
      <w:pPr>
        <w:pStyle w:val="ListParagraph"/>
        <w:numPr>
          <w:ilvl w:val="1"/>
          <w:numId w:val="5"/>
        </w:numPr>
      </w:pPr>
      <w:r>
        <w:t>If a foundation other than Jesus is laid for a church, it is not really a church and it will fail</w:t>
      </w:r>
    </w:p>
    <w:p w14:paraId="3C911CA8" w14:textId="034C66CE" w:rsidR="002B0C07" w:rsidRDefault="002B0C07" w:rsidP="002B0C07">
      <w:pPr>
        <w:pStyle w:val="ListParagraph"/>
        <w:numPr>
          <w:ilvl w:val="0"/>
          <w:numId w:val="5"/>
        </w:numPr>
      </w:pPr>
      <w:r>
        <w:t>He gives six representative materials in descending order as things that we can build with</w:t>
      </w:r>
    </w:p>
    <w:p w14:paraId="0A16AC6A" w14:textId="51D7215A" w:rsidR="002B0C07" w:rsidRDefault="002B0C07" w:rsidP="002B0C07">
      <w:pPr>
        <w:pStyle w:val="ListParagraph"/>
        <w:numPr>
          <w:ilvl w:val="0"/>
          <w:numId w:val="5"/>
        </w:numPr>
      </w:pPr>
      <w:r>
        <w:t>The quality of work will be revealed in the future judgment by fire</w:t>
      </w:r>
    </w:p>
    <w:p w14:paraId="11BC54EF" w14:textId="5EB45D29" w:rsidR="002B0C07" w:rsidRDefault="002B0C07" w:rsidP="002B0C07">
      <w:pPr>
        <w:pStyle w:val="ListParagraph"/>
        <w:numPr>
          <w:ilvl w:val="0"/>
          <w:numId w:val="5"/>
        </w:numPr>
      </w:pPr>
      <w:r>
        <w:t>Our investment equals received/relinquished rewards, not salvation</w:t>
      </w:r>
    </w:p>
    <w:p w14:paraId="29908E67" w14:textId="42CF43C0" w:rsidR="002B0C07" w:rsidRDefault="002B0C07" w:rsidP="002B0C07">
      <w:pPr>
        <w:pStyle w:val="ListParagraph"/>
        <w:numPr>
          <w:ilvl w:val="0"/>
          <w:numId w:val="5"/>
        </w:numPr>
      </w:pPr>
      <w:r>
        <w:t>We need to understand the type of judgment- it is not ours</w:t>
      </w:r>
    </w:p>
    <w:p w14:paraId="1A8AED80" w14:textId="54756A94" w:rsidR="002B0C07" w:rsidRDefault="002B0C07" w:rsidP="002B0C07">
      <w:pPr>
        <w:pStyle w:val="ListParagraph"/>
        <w:numPr>
          <w:ilvl w:val="1"/>
          <w:numId w:val="5"/>
        </w:numPr>
      </w:pPr>
      <w:r>
        <w:t>God doesn’t judge on style, but substance</w:t>
      </w:r>
    </w:p>
    <w:p w14:paraId="3ECFD730" w14:textId="0766AA7E" w:rsidR="002B0C07" w:rsidRDefault="002B0C07" w:rsidP="002B0C07">
      <w:pPr>
        <w:pStyle w:val="ListParagraph"/>
        <w:numPr>
          <w:ilvl w:val="1"/>
          <w:numId w:val="5"/>
        </w:numPr>
      </w:pPr>
      <w:r>
        <w:t>He doesn’t judge on flair, but faithfulness</w:t>
      </w:r>
    </w:p>
    <w:p w14:paraId="15CB2F6F" w14:textId="5DD307C4" w:rsidR="002B0C07" w:rsidRDefault="002B0C07" w:rsidP="002B0C07">
      <w:pPr>
        <w:pStyle w:val="ListParagraph"/>
        <w:numPr>
          <w:ilvl w:val="0"/>
          <w:numId w:val="5"/>
        </w:numPr>
      </w:pPr>
      <w:r>
        <w:t>I’m not convinced that God uses a numeric metric at all because He gives the increase</w:t>
      </w:r>
    </w:p>
    <w:p w14:paraId="72BE71BA" w14:textId="071911E6" w:rsidR="002B0C07" w:rsidRDefault="002B0C07" w:rsidP="002B0C07">
      <w:pPr>
        <w:pStyle w:val="ListParagraph"/>
        <w:numPr>
          <w:ilvl w:val="1"/>
          <w:numId w:val="5"/>
        </w:numPr>
      </w:pPr>
      <w:r>
        <w:t>God won’t hold us responsible for something that He is responsible for</w:t>
      </w:r>
    </w:p>
    <w:p w14:paraId="3FF8EF21" w14:textId="3C4211EB" w:rsidR="002B0C07" w:rsidRDefault="002B0C07" w:rsidP="002B0C07">
      <w:pPr>
        <w:pStyle w:val="ListParagraph"/>
        <w:numPr>
          <w:ilvl w:val="0"/>
          <w:numId w:val="5"/>
        </w:numPr>
      </w:pPr>
      <w:r>
        <w:t>We must recognize that we are often ill equipped to judge the way that He does</w:t>
      </w:r>
    </w:p>
    <w:p w14:paraId="6235BE08" w14:textId="53199E1F" w:rsidR="002B0C07" w:rsidRDefault="002B0C07" w:rsidP="002B0C07">
      <w:pPr>
        <w:pStyle w:val="ListParagraph"/>
        <w:numPr>
          <w:ilvl w:val="0"/>
          <w:numId w:val="5"/>
        </w:numPr>
      </w:pPr>
      <w:r>
        <w:t>Our expectations will not equal the rewards handed out</w:t>
      </w:r>
    </w:p>
    <w:p w14:paraId="164D8DFF" w14:textId="2994BF80" w:rsidR="002B0C07" w:rsidRDefault="002B0C07" w:rsidP="002B0C07">
      <w:pPr>
        <w:pStyle w:val="ListParagraph"/>
        <w:numPr>
          <w:ilvl w:val="1"/>
          <w:numId w:val="5"/>
        </w:numPr>
      </w:pPr>
      <w:r>
        <w:t>Modern mega-pastors may have little or much waiting</w:t>
      </w:r>
    </w:p>
    <w:p w14:paraId="230AF015" w14:textId="2A386AD8" w:rsidR="002B0C07" w:rsidRDefault="002B0C07" w:rsidP="002B0C07">
      <w:pPr>
        <w:pStyle w:val="ListParagraph"/>
        <w:numPr>
          <w:ilvl w:val="1"/>
          <w:numId w:val="5"/>
        </w:numPr>
      </w:pPr>
      <w:r>
        <w:t>Modern small-pastors may have little or much waiting</w:t>
      </w:r>
    </w:p>
    <w:p w14:paraId="13381C50" w14:textId="18DDAD50" w:rsidR="002B0C07" w:rsidRDefault="002B0C07" w:rsidP="002B0C07">
      <w:pPr>
        <w:pStyle w:val="ListParagraph"/>
        <w:numPr>
          <w:ilvl w:val="0"/>
          <w:numId w:val="5"/>
        </w:numPr>
      </w:pPr>
      <w:r>
        <w:t>Stop trying to judge and just be faithful in doing</w:t>
      </w:r>
    </w:p>
    <w:p w14:paraId="60949291" w14:textId="77777777" w:rsidR="002B0C07" w:rsidRDefault="002B0C07" w:rsidP="002B0C07">
      <w:pPr>
        <w:ind w:left="360"/>
      </w:pPr>
    </w:p>
    <w:p w14:paraId="63A5943E" w14:textId="7FE7EF13" w:rsidR="003A69A4" w:rsidRDefault="003A69A4" w:rsidP="003A69A4">
      <w:pPr>
        <w:pStyle w:val="ListParagraph"/>
        <w:numPr>
          <w:ilvl w:val="0"/>
          <w:numId w:val="1"/>
        </w:numPr>
      </w:pPr>
      <w:r>
        <w:t>Recognize and receive the vastness of God’s provision and promise for you.</w:t>
      </w:r>
    </w:p>
    <w:p w14:paraId="47B4555D" w14:textId="77777777" w:rsidR="002B0C07" w:rsidRDefault="002B0C07" w:rsidP="002B0C07"/>
    <w:p w14:paraId="3E9759BA" w14:textId="13F060F9" w:rsidR="002B0C07" w:rsidRDefault="002B0C07" w:rsidP="002B0C07">
      <w:pPr>
        <w:pStyle w:val="ListParagraph"/>
        <w:numPr>
          <w:ilvl w:val="0"/>
          <w:numId w:val="6"/>
        </w:numPr>
      </w:pPr>
      <w:r>
        <w:t>The Corinthians factionalism was robbing them of blessings that God intended</w:t>
      </w:r>
    </w:p>
    <w:p w14:paraId="2AAD93DD" w14:textId="398CA9C5" w:rsidR="002B0C07" w:rsidRDefault="002B0C07" w:rsidP="002B0C07">
      <w:pPr>
        <w:pStyle w:val="ListParagraph"/>
        <w:numPr>
          <w:ilvl w:val="0"/>
          <w:numId w:val="6"/>
        </w:numPr>
      </w:pPr>
      <w:r>
        <w:t>Their preference for one person discounted and removed all that God intended to do through another</w:t>
      </w:r>
    </w:p>
    <w:p w14:paraId="62E4BA8C" w14:textId="729E5E2D" w:rsidR="002B0C07" w:rsidRDefault="002B0C07" w:rsidP="002B0C07">
      <w:pPr>
        <w:pStyle w:val="ListParagraph"/>
        <w:numPr>
          <w:ilvl w:val="0"/>
          <w:numId w:val="6"/>
        </w:numPr>
      </w:pPr>
      <w:r>
        <w:t>Think of the blessing of an “and” attitude instead of “either/or”</w:t>
      </w:r>
    </w:p>
    <w:p w14:paraId="6AF22A62" w14:textId="3F6DF760" w:rsidR="002B0C07" w:rsidRDefault="002B0C07" w:rsidP="002B0C07">
      <w:pPr>
        <w:pStyle w:val="ListParagraph"/>
        <w:numPr>
          <w:ilvl w:val="1"/>
          <w:numId w:val="6"/>
        </w:numPr>
      </w:pPr>
      <w:r>
        <w:t>What if they were taught by Paul, Peter and Apollos?</w:t>
      </w:r>
    </w:p>
    <w:p w14:paraId="44453D8D" w14:textId="3C246706" w:rsidR="002B0C07" w:rsidRDefault="002B0C07" w:rsidP="002B0C07">
      <w:pPr>
        <w:pStyle w:val="ListParagraph"/>
        <w:numPr>
          <w:ilvl w:val="0"/>
          <w:numId w:val="6"/>
        </w:numPr>
      </w:pPr>
      <w:r>
        <w:t>Importance of local church affiliation</w:t>
      </w:r>
    </w:p>
    <w:p w14:paraId="6C7101DF" w14:textId="71A845E3" w:rsidR="002B0C07" w:rsidRDefault="002B0C07" w:rsidP="002B0C07">
      <w:pPr>
        <w:pStyle w:val="ListParagraph"/>
        <w:numPr>
          <w:ilvl w:val="1"/>
          <w:numId w:val="6"/>
        </w:numPr>
      </w:pPr>
      <w:r>
        <w:t>God gives the local church as an act of grace</w:t>
      </w:r>
    </w:p>
    <w:p w14:paraId="64E880A6" w14:textId="7041504D" w:rsidR="002B0C07" w:rsidRDefault="002B0C07" w:rsidP="002B0C07">
      <w:pPr>
        <w:pStyle w:val="ListParagraph"/>
        <w:numPr>
          <w:ilvl w:val="1"/>
          <w:numId w:val="6"/>
        </w:numPr>
      </w:pPr>
      <w:r>
        <w:t>You need a local place to minister to you and for you to serve with</w:t>
      </w:r>
    </w:p>
    <w:p w14:paraId="1F144D3D" w14:textId="5229D671" w:rsidR="002B0C07" w:rsidRDefault="00A66929" w:rsidP="002B0C07">
      <w:pPr>
        <w:pStyle w:val="ListParagraph"/>
        <w:numPr>
          <w:ilvl w:val="0"/>
          <w:numId w:val="6"/>
        </w:numPr>
      </w:pPr>
      <w:r>
        <w:t>Local church affiliation doesn’t equal isolation from resources and voices</w:t>
      </w:r>
    </w:p>
    <w:p w14:paraId="709900B9" w14:textId="5D2ABF59" w:rsidR="00A66929" w:rsidRDefault="00A66929" w:rsidP="00A66929">
      <w:pPr>
        <w:pStyle w:val="ListParagraph"/>
        <w:numPr>
          <w:ilvl w:val="1"/>
          <w:numId w:val="6"/>
        </w:numPr>
      </w:pPr>
      <w:r>
        <w:t>Carlisle has historically benefitted from a number of pastoral leadership voices</w:t>
      </w:r>
    </w:p>
    <w:p w14:paraId="0CD11617" w14:textId="052124B9" w:rsidR="00A66929" w:rsidRDefault="00A66929" w:rsidP="00A66929">
      <w:pPr>
        <w:pStyle w:val="ListParagraph"/>
        <w:numPr>
          <w:ilvl w:val="1"/>
          <w:numId w:val="6"/>
        </w:numPr>
      </w:pPr>
      <w:r>
        <w:t>The church can benefit from the plethora of resources currently available</w:t>
      </w:r>
    </w:p>
    <w:p w14:paraId="52B4140A" w14:textId="31FB9B20" w:rsidR="00A66929" w:rsidRDefault="00A66929" w:rsidP="00A66929">
      <w:pPr>
        <w:pStyle w:val="ListParagraph"/>
        <w:numPr>
          <w:ilvl w:val="0"/>
          <w:numId w:val="6"/>
        </w:numPr>
      </w:pPr>
      <w:r>
        <w:t>Perhaps at no other time in history have more resources been freely available at a person’s fingertips than at this one</w:t>
      </w:r>
    </w:p>
    <w:p w14:paraId="3354D2AA" w14:textId="0C4EF449" w:rsidR="00A66929" w:rsidRDefault="00A66929" w:rsidP="00A66929">
      <w:pPr>
        <w:pStyle w:val="ListParagraph"/>
        <w:numPr>
          <w:ilvl w:val="1"/>
          <w:numId w:val="6"/>
        </w:numPr>
      </w:pPr>
      <w:r>
        <w:t xml:space="preserve">You can currently hear or read sermons from the likes of Billy Graham, Charles Spurgeon, Jonathon Edwards, AW Tozer, DL Moody, George Whitefield, Adrian Rogers, Charles Stanley or more. </w:t>
      </w:r>
    </w:p>
    <w:p w14:paraId="5A511B64" w14:textId="3A1D4A32" w:rsidR="00A66929" w:rsidRDefault="00A66929" w:rsidP="00A66929">
      <w:pPr>
        <w:pStyle w:val="ListParagraph"/>
        <w:numPr>
          <w:ilvl w:val="1"/>
          <w:numId w:val="6"/>
        </w:numPr>
      </w:pPr>
      <w:r>
        <w:t xml:space="preserve">If you prefer more modern, there is Matt Chandler, JD Greear, David Platt, John Piper, John MacArthur, </w:t>
      </w:r>
      <w:proofErr w:type="spellStart"/>
      <w:r>
        <w:t>Voddie</w:t>
      </w:r>
      <w:proofErr w:type="spellEnd"/>
      <w:r>
        <w:t xml:space="preserve"> Baucham, Robert Jeffries, Chuck Swindoll, or David Jeremiah.</w:t>
      </w:r>
    </w:p>
    <w:p w14:paraId="6E303DE0" w14:textId="09A1682D" w:rsidR="00A66929" w:rsidRDefault="00A66929" w:rsidP="00A66929">
      <w:pPr>
        <w:pStyle w:val="ListParagraph"/>
        <w:numPr>
          <w:ilvl w:val="0"/>
          <w:numId w:val="6"/>
        </w:numPr>
      </w:pPr>
      <w:r>
        <w:t xml:space="preserve">I am not endorsing everything they say. You must test the Spirits and hold fast to what is good. </w:t>
      </w:r>
    </w:p>
    <w:p w14:paraId="26B5D79E" w14:textId="7EC15AE2" w:rsidR="00A66929" w:rsidRDefault="00A66929" w:rsidP="00A66929">
      <w:pPr>
        <w:pStyle w:val="ListParagraph"/>
        <w:numPr>
          <w:ilvl w:val="0"/>
          <w:numId w:val="6"/>
        </w:numPr>
      </w:pPr>
      <w:r>
        <w:t>God has given you all things for your good. We cannot let personality preferences steal that.</w:t>
      </w:r>
    </w:p>
    <w:sectPr w:rsidR="00A66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7E38"/>
    <w:multiLevelType w:val="hybridMultilevel"/>
    <w:tmpl w:val="1FD8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E60B6"/>
    <w:multiLevelType w:val="hybridMultilevel"/>
    <w:tmpl w:val="F606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114C"/>
    <w:multiLevelType w:val="hybridMultilevel"/>
    <w:tmpl w:val="7D1E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D2312"/>
    <w:multiLevelType w:val="hybridMultilevel"/>
    <w:tmpl w:val="22F6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248B5"/>
    <w:multiLevelType w:val="hybridMultilevel"/>
    <w:tmpl w:val="0CB2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372AC"/>
    <w:multiLevelType w:val="hybridMultilevel"/>
    <w:tmpl w:val="9BBCFB9A"/>
    <w:lvl w:ilvl="0" w:tplc="C52825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15527">
    <w:abstractNumId w:val="5"/>
  </w:num>
  <w:num w:numId="2" w16cid:durableId="472479585">
    <w:abstractNumId w:val="0"/>
  </w:num>
  <w:num w:numId="3" w16cid:durableId="347875158">
    <w:abstractNumId w:val="1"/>
  </w:num>
  <w:num w:numId="4" w16cid:durableId="48966941">
    <w:abstractNumId w:val="3"/>
  </w:num>
  <w:num w:numId="5" w16cid:durableId="728000264">
    <w:abstractNumId w:val="4"/>
  </w:num>
  <w:num w:numId="6" w16cid:durableId="174070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A4"/>
    <w:rsid w:val="002B0C07"/>
    <w:rsid w:val="003A69A4"/>
    <w:rsid w:val="003F39CE"/>
    <w:rsid w:val="00694A75"/>
    <w:rsid w:val="00782BE8"/>
    <w:rsid w:val="00A66929"/>
    <w:rsid w:val="00B70C25"/>
    <w:rsid w:val="00D16223"/>
    <w:rsid w:val="00D81C9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E727"/>
  <w15:chartTrackingRefBased/>
  <w15:docId w15:val="{F6048623-52A9-43FA-9C23-F3CFABCB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9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9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9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9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9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9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9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9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9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9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9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9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Fidler</dc:creator>
  <cp:keywords/>
  <dc:description/>
  <cp:lastModifiedBy>Joshua Fidler</cp:lastModifiedBy>
  <cp:revision>1</cp:revision>
  <dcterms:created xsi:type="dcterms:W3CDTF">2025-06-03T13:55:00Z</dcterms:created>
  <dcterms:modified xsi:type="dcterms:W3CDTF">2025-06-03T14:21:00Z</dcterms:modified>
</cp:coreProperties>
</file>